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F30DE2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52FB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34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C743D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6D5ED3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10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C613F8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1324/1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6D5ED3">
        <w:rPr>
          <w:color w:val="000000"/>
          <w:sz w:val="28"/>
          <w:szCs w:val="28"/>
          <w:lang w:val="uk-UA"/>
        </w:rPr>
        <w:t>ТОВ «Акваторія»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6D5ED3">
        <w:rPr>
          <w:color w:val="000000"/>
          <w:sz w:val="28"/>
          <w:szCs w:val="28"/>
          <w:lang w:val="uk-UA"/>
        </w:rPr>
        <w:t>озглянувши заяву ТОВ «Акваторія»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5A4C08">
        <w:rPr>
          <w:color w:val="000000"/>
          <w:sz w:val="28"/>
          <w:szCs w:val="28"/>
          <w:lang w:val="uk-UA"/>
        </w:rPr>
        <w:t xml:space="preserve">договір оренди №520688900- 3 </w:t>
      </w:r>
      <w:r w:rsidR="005823BB">
        <w:rPr>
          <w:color w:val="000000"/>
          <w:sz w:val="28"/>
          <w:szCs w:val="28"/>
          <w:lang w:val="uk-UA"/>
        </w:rPr>
        <w:t>від 15.08.2019</w:t>
      </w:r>
      <w:r w:rsidR="000573F7">
        <w:rPr>
          <w:color w:val="000000"/>
          <w:sz w:val="28"/>
          <w:szCs w:val="28"/>
          <w:lang w:val="uk-UA"/>
        </w:rPr>
        <w:t xml:space="preserve">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>№520688900-3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>д 15.08.2019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ТОВ «Акваторія»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2F6D02" w:rsidRPr="008A574B" w:rsidRDefault="002F6D02" w:rsidP="008A574B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507538" w:rsidRDefault="002F6D02" w:rsidP="008A574B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внести зміни в п. 5 договору, замінивши нормативно грошову оці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>нку земельної ділянки з «1 482 154грн 55 коп.» на « 1 875 156грн 0</w:t>
      </w:r>
      <w:r w:rsidR="00BF27C5">
        <w:rPr>
          <w:rFonts w:eastAsia="Calibri"/>
          <w:color w:val="000000"/>
          <w:sz w:val="28"/>
          <w:szCs w:val="28"/>
          <w:lang w:val="uk-UA" w:eastAsia="en-US"/>
        </w:rPr>
        <w:t>0коп.»;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AD7DC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амінит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и орендну плату 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>за земельну ділянку з «44 464грн 64 коп.» на «56 254грн 68</w:t>
      </w:r>
      <w:r w:rsidR="00AD7DC5">
        <w:rPr>
          <w:rFonts w:eastAsia="Calibri"/>
          <w:color w:val="000000"/>
          <w:sz w:val="28"/>
          <w:szCs w:val="28"/>
          <w:lang w:val="uk-UA" w:eastAsia="en-US"/>
        </w:rPr>
        <w:t>коп.»;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A4C08">
        <w:rPr>
          <w:rFonts w:eastAsia="Calibri"/>
          <w:color w:val="000000"/>
          <w:sz w:val="28"/>
          <w:szCs w:val="28"/>
          <w:lang w:val="uk-UA" w:eastAsia="en-US"/>
        </w:rPr>
        <w:t xml:space="preserve"> №520688900-3</w:t>
      </w:r>
      <w:r w:rsidR="005823BB">
        <w:rPr>
          <w:rFonts w:eastAsia="Calibri"/>
          <w:color w:val="000000"/>
          <w:sz w:val="28"/>
          <w:szCs w:val="28"/>
          <w:lang w:val="uk-UA" w:eastAsia="en-US"/>
        </w:rPr>
        <w:t xml:space="preserve"> оренди водного об’єкта  від 15.08.2019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>. ТОВ «Акваторія»</w:t>
      </w:r>
      <w:r w:rsidR="00E402FF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3B57D2">
        <w:rPr>
          <w:rFonts w:eastAsia="Calibri"/>
          <w:color w:val="000000"/>
          <w:sz w:val="28"/>
          <w:szCs w:val="28"/>
          <w:lang w:val="uk-UA" w:eastAsia="en-US"/>
        </w:rPr>
        <w:t>ержавну реєстрацію  Додаткової угоди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Pr="002F03F2" w:rsidRDefault="002F03F2" w:rsidP="002F03F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Катерина КОСТЮК</w:t>
      </w:r>
    </w:p>
    <w:sectPr w:rsidR="00C92F61" w:rsidRPr="002F03F2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03F2"/>
    <w:rsid w:val="002F6D02"/>
    <w:rsid w:val="0030611D"/>
    <w:rsid w:val="00317589"/>
    <w:rsid w:val="00356A9E"/>
    <w:rsid w:val="00363F2D"/>
    <w:rsid w:val="003B57D2"/>
    <w:rsid w:val="00414FDA"/>
    <w:rsid w:val="004B783A"/>
    <w:rsid w:val="00502479"/>
    <w:rsid w:val="00507538"/>
    <w:rsid w:val="00510EA8"/>
    <w:rsid w:val="00535B08"/>
    <w:rsid w:val="00575D56"/>
    <w:rsid w:val="005823BB"/>
    <w:rsid w:val="005A4C08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41153"/>
    <w:rsid w:val="00A6335A"/>
    <w:rsid w:val="00A66FC0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64137"/>
    <w:rsid w:val="00BF27C5"/>
    <w:rsid w:val="00C40F8F"/>
    <w:rsid w:val="00C613F8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4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AF848-7E5D-4EB3-AC7C-1CA63B6BA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2023-10-12T06:33:00Z</cp:lastPrinted>
  <dcterms:created xsi:type="dcterms:W3CDTF">2019-01-28T08:34:00Z</dcterms:created>
  <dcterms:modified xsi:type="dcterms:W3CDTF">2023-10-12T06:34:00Z</dcterms:modified>
</cp:coreProperties>
</file>